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E6" w:rsidRPr="00EC1B4D" w:rsidRDefault="00EC1B4D" w:rsidP="00A12BE6">
      <w:pPr>
        <w:spacing w:after="0" w:line="240" w:lineRule="auto"/>
        <w:jc w:val="center"/>
        <w:rPr>
          <w:b/>
          <w:sz w:val="24"/>
          <w:szCs w:val="24"/>
        </w:rPr>
      </w:pPr>
      <w:r w:rsidRPr="00EC1B4D">
        <w:rPr>
          <w:b/>
          <w:sz w:val="24"/>
          <w:szCs w:val="24"/>
        </w:rPr>
        <w:t>NOTICE:  WCSUD March 19, 2020 Board Meeting Cancelled</w:t>
      </w:r>
    </w:p>
    <w:p w:rsidR="00A12BE6" w:rsidRDefault="00A12BE6" w:rsidP="0033604A">
      <w:pPr>
        <w:spacing w:after="0" w:line="240" w:lineRule="auto"/>
      </w:pPr>
    </w:p>
    <w:p w:rsidR="00A12BE6" w:rsidRDefault="00A12BE6" w:rsidP="0033604A">
      <w:pPr>
        <w:spacing w:after="0" w:line="240" w:lineRule="auto"/>
      </w:pPr>
    </w:p>
    <w:p w:rsidR="0016645D" w:rsidRDefault="0033604A" w:rsidP="0033604A">
      <w:pPr>
        <w:spacing w:after="0" w:line="240" w:lineRule="auto"/>
      </w:pPr>
      <w:r>
        <w:t>In Order to minimize the spread of the COVID-19 Virus in our communit</w:t>
      </w:r>
      <w:r w:rsidR="00EC1B4D">
        <w:t xml:space="preserve">y, Wickson Creek SUD has canceled the 03/19/2020 Regular Board Meeting.  There are no agenda items designated as essential that could not be addressed at a later date.  </w:t>
      </w:r>
      <w:r w:rsidR="00243A8F">
        <w:t xml:space="preserve">We are practicing a proactive response plan which takes steps to ensure protecting the health and safety of our employees, the governing body and the visiting public.  The health and safety of everyone in our community is a top priority.  </w:t>
      </w:r>
      <w:bookmarkStart w:id="0" w:name="_GoBack"/>
      <w:bookmarkEnd w:id="0"/>
      <w:r w:rsidR="00EC1B4D">
        <w:t xml:space="preserve">  </w:t>
      </w:r>
    </w:p>
    <w:sectPr w:rsidR="00166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4A"/>
    <w:rsid w:val="00243A8F"/>
    <w:rsid w:val="00244125"/>
    <w:rsid w:val="0033604A"/>
    <w:rsid w:val="00A1037B"/>
    <w:rsid w:val="00A12BE6"/>
    <w:rsid w:val="00E0753E"/>
    <w:rsid w:val="00EC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A3340-0C07-4A3A-BE47-5E1B65E2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2020-03-18T15:59:00Z</dcterms:created>
  <dcterms:modified xsi:type="dcterms:W3CDTF">2020-03-18T17:08:00Z</dcterms:modified>
</cp:coreProperties>
</file>